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6E62" w14:textId="77777777" w:rsidR="00747DA3" w:rsidRDefault="00747DA3" w:rsidP="0097317C">
      <w:pPr>
        <w:spacing w:after="0" w:line="480" w:lineRule="auto"/>
        <w:jc w:val="right"/>
        <w:rPr>
          <w:rFonts w:ascii="Bookman Old Style" w:hAnsi="Bookman Old Style"/>
          <w:sz w:val="24"/>
          <w:szCs w:val="24"/>
        </w:rPr>
      </w:pPr>
    </w:p>
    <w:p w14:paraId="4B977F07" w14:textId="4CA87976" w:rsidR="00B0274C" w:rsidRPr="00265F74" w:rsidRDefault="00197609" w:rsidP="00B0274C">
      <w:pPr>
        <w:spacing w:line="480" w:lineRule="auto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Mogilno, </w:t>
      </w:r>
      <w:r w:rsidR="00B0274C" w:rsidRPr="00265F74">
        <w:rPr>
          <w:rFonts w:ascii="Bookman Old Style" w:hAnsi="Bookman Old Style"/>
          <w:sz w:val="24"/>
          <w:szCs w:val="24"/>
        </w:rPr>
        <w:t>dn. ……………………………</w:t>
      </w:r>
    </w:p>
    <w:p w14:paraId="0DF102F1" w14:textId="77777777" w:rsidR="00B0274C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6536B">
        <w:rPr>
          <w:rFonts w:ascii="Bookman Old Style" w:hAnsi="Bookman Old Style"/>
          <w:b/>
          <w:bCs/>
          <w:sz w:val="24"/>
          <w:szCs w:val="24"/>
        </w:rPr>
        <w:t xml:space="preserve">          </w:t>
      </w:r>
    </w:p>
    <w:p w14:paraId="720A9165" w14:textId="77777777" w:rsidR="00B0274C" w:rsidRPr="0056536B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           </w:t>
      </w:r>
      <w:r w:rsidRPr="0056536B">
        <w:rPr>
          <w:rFonts w:ascii="Bookman Old Style" w:hAnsi="Bookman Old Style"/>
          <w:b/>
          <w:bCs/>
          <w:sz w:val="24"/>
          <w:szCs w:val="24"/>
        </w:rPr>
        <w:t>Do</w:t>
      </w:r>
    </w:p>
    <w:p w14:paraId="1A78B23A" w14:textId="77777777" w:rsidR="00B0274C" w:rsidRPr="0056536B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6536B">
        <w:rPr>
          <w:rFonts w:ascii="Bookman Old Style" w:hAnsi="Bookman Old Style"/>
          <w:b/>
          <w:bCs/>
          <w:sz w:val="24"/>
          <w:szCs w:val="24"/>
        </w:rPr>
        <w:t xml:space="preserve">                                                          Powiatowego Lekarza Weterynarii</w:t>
      </w:r>
    </w:p>
    <w:p w14:paraId="235A0927" w14:textId="6FB6B7C1" w:rsidR="00B0274C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6536B">
        <w:rPr>
          <w:rFonts w:ascii="Bookman Old Style" w:hAnsi="Bookman Old Style"/>
          <w:b/>
          <w:bCs/>
          <w:sz w:val="24"/>
          <w:szCs w:val="24"/>
        </w:rPr>
        <w:t xml:space="preserve">                       w </w:t>
      </w:r>
      <w:r w:rsidR="00197609">
        <w:rPr>
          <w:rFonts w:ascii="Bookman Old Style" w:hAnsi="Bookman Old Style"/>
          <w:b/>
          <w:bCs/>
          <w:sz w:val="24"/>
          <w:szCs w:val="24"/>
        </w:rPr>
        <w:t>Mogilnie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14:paraId="501DEBD8" w14:textId="77777777" w:rsidR="00B0274C" w:rsidRPr="0056536B" w:rsidRDefault="00B0274C" w:rsidP="00B0274C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6ED8CAB" w14:textId="77777777" w:rsidR="00B0274C" w:rsidRDefault="00B0274C" w:rsidP="00B0274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C3690CD" w14:textId="0A8A1CF5" w:rsidR="004B00E9" w:rsidRDefault="009133A9" w:rsidP="00CE6435">
      <w:pPr>
        <w:spacing w:after="0" w:line="24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 podstawie </w:t>
      </w:r>
      <w:r w:rsidR="00B0274C">
        <w:rPr>
          <w:rFonts w:ascii="Bookman Old Style" w:hAnsi="Bookman Old Style"/>
          <w:sz w:val="24"/>
          <w:szCs w:val="24"/>
        </w:rPr>
        <w:t>ustawy o zdrowiu zwierząt z dnia 21 listopada 2025r. (Dz.U. z 2025r. poz. 1795), składam:</w:t>
      </w:r>
    </w:p>
    <w:p w14:paraId="14F508A8" w14:textId="0983263F" w:rsidR="004B00E9" w:rsidRDefault="00B0274C" w:rsidP="004B00E9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 w:rsidRPr="008A3E9A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4B00E9">
        <w:rPr>
          <w:rFonts w:ascii="Bookman Old Style" w:hAnsi="Bookman Old Style"/>
          <w:sz w:val="24"/>
          <w:szCs w:val="24"/>
        </w:rPr>
        <w:t xml:space="preserve"> </w:t>
      </w:r>
      <w:r w:rsidR="00C018CF">
        <w:rPr>
          <w:rFonts w:ascii="Bookman Old Style" w:hAnsi="Bookman Old Style"/>
          <w:b/>
          <w:bCs/>
          <w:sz w:val="24"/>
          <w:szCs w:val="24"/>
        </w:rPr>
        <w:t xml:space="preserve">WNIOSEK O ZATWIERDZENIE ZAKŁADU </w:t>
      </w:r>
      <w:r w:rsidR="009133A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B00E9">
        <w:rPr>
          <w:rFonts w:ascii="Bookman Old Style" w:hAnsi="Bookman Old Style"/>
          <w:b/>
          <w:bCs/>
          <w:sz w:val="24"/>
          <w:szCs w:val="24"/>
        </w:rPr>
        <w:t>-</w:t>
      </w:r>
      <w:r w:rsidR="009133A9">
        <w:rPr>
          <w:rFonts w:ascii="Bookman Old Style" w:hAnsi="Bookman Old Style"/>
          <w:b/>
          <w:bCs/>
          <w:sz w:val="24"/>
          <w:szCs w:val="24"/>
        </w:rPr>
        <w:t xml:space="preserve"> PODMIOTU</w:t>
      </w:r>
    </w:p>
    <w:p w14:paraId="55401384" w14:textId="14F4AC50" w:rsidR="000153ED" w:rsidRPr="0056536B" w:rsidRDefault="000153ED" w:rsidP="004B00E9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 w:rsidRPr="004C690D">
        <w:rPr>
          <w:rFonts w:ascii="Bookman Old Style" w:hAnsi="Bookman Old Style"/>
          <w:sz w:val="44"/>
          <w:szCs w:val="44"/>
        </w:rPr>
        <w:t>□</w:t>
      </w:r>
      <w:r w:rsidR="004B00E9">
        <w:rPr>
          <w:rFonts w:ascii="Bookman Old Style" w:hAnsi="Bookman Old Style"/>
          <w:sz w:val="44"/>
          <w:szCs w:val="44"/>
        </w:rPr>
        <w:t xml:space="preserve"> </w:t>
      </w:r>
      <w:r w:rsidRPr="004B00E9">
        <w:rPr>
          <w:rFonts w:ascii="Bookman Old Style" w:hAnsi="Bookman Old Style"/>
          <w:b/>
          <w:bCs/>
          <w:sz w:val="24"/>
          <w:szCs w:val="24"/>
        </w:rPr>
        <w:t xml:space="preserve">ZGŁOSZENIE  W CELU REJESTRACJI ZAKŁADU </w:t>
      </w:r>
      <w:r w:rsidR="004B00E9" w:rsidRPr="004B00E9">
        <w:rPr>
          <w:rFonts w:ascii="Bookman Old Style" w:hAnsi="Bookman Old Style"/>
          <w:b/>
          <w:bCs/>
          <w:sz w:val="24"/>
          <w:szCs w:val="24"/>
        </w:rPr>
        <w:t xml:space="preserve"> - PODMIOTU</w:t>
      </w:r>
    </w:p>
    <w:p w14:paraId="23DA68BA" w14:textId="075F06AC" w:rsidR="00B0274C" w:rsidRDefault="00B0274C" w:rsidP="0097317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8A3E9A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4B00E9">
        <w:rPr>
          <w:rFonts w:ascii="Bookman Old Style" w:hAnsi="Bookman Old Style"/>
          <w:sz w:val="24"/>
          <w:szCs w:val="24"/>
        </w:rPr>
        <w:t xml:space="preserve"> </w:t>
      </w:r>
      <w:r w:rsidRPr="004B00E9">
        <w:rPr>
          <w:rFonts w:ascii="Bookman Old Style" w:hAnsi="Bookman Old Style"/>
          <w:b/>
          <w:bCs/>
          <w:sz w:val="24"/>
          <w:szCs w:val="24"/>
        </w:rPr>
        <w:t>ZGŁOSZENIE</w:t>
      </w:r>
      <w:r w:rsidR="004B00E9" w:rsidRPr="004B00E9">
        <w:rPr>
          <w:rFonts w:ascii="Bookman Old Style" w:hAnsi="Bookman Old Style"/>
          <w:b/>
          <w:bCs/>
          <w:sz w:val="24"/>
          <w:szCs w:val="24"/>
        </w:rPr>
        <w:t xml:space="preserve"> W CELU</w:t>
      </w:r>
      <w:r w:rsidRPr="004B00E9">
        <w:rPr>
          <w:rFonts w:ascii="Bookman Old Style" w:hAnsi="Bookman Old Style"/>
          <w:b/>
          <w:bCs/>
          <w:sz w:val="24"/>
          <w:szCs w:val="24"/>
        </w:rPr>
        <w:t xml:space="preserve"> UZUPEŁNIENIA DANYCH</w:t>
      </w:r>
      <w:r w:rsidR="004B00E9" w:rsidRPr="004B00E9">
        <w:rPr>
          <w:rFonts w:ascii="Bookman Old Style" w:hAnsi="Bookman Old Style"/>
          <w:b/>
          <w:bCs/>
          <w:sz w:val="24"/>
          <w:szCs w:val="24"/>
        </w:rPr>
        <w:t xml:space="preserve"> PODMIOTU</w:t>
      </w:r>
    </w:p>
    <w:p w14:paraId="656167E7" w14:textId="77777777" w:rsidR="0097317C" w:rsidRDefault="0097317C" w:rsidP="0097317C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tbl>
      <w:tblPr>
        <w:tblStyle w:val="Tabela-Siatka"/>
        <w:tblW w:w="9629" w:type="dxa"/>
        <w:tblLook w:val="04A0" w:firstRow="1" w:lastRow="0" w:firstColumn="1" w:lastColumn="0" w:noHBand="0" w:noVBand="1"/>
      </w:tblPr>
      <w:tblGrid>
        <w:gridCol w:w="2547"/>
        <w:gridCol w:w="7082"/>
      </w:tblGrid>
      <w:tr w:rsidR="00B0274C" w:rsidRPr="00747DA3" w14:paraId="14C4822D" w14:textId="77777777" w:rsidTr="00B0274C">
        <w:tc>
          <w:tcPr>
            <w:tcW w:w="2547" w:type="dxa"/>
          </w:tcPr>
          <w:p w14:paraId="181A3D2A" w14:textId="1D0C1027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Imię i nazwisko</w:t>
            </w:r>
            <w:r w:rsidR="009133A9">
              <w:rPr>
                <w:rFonts w:ascii="Bookman Old Style" w:hAnsi="Bookman Old Style"/>
                <w:b/>
                <w:bCs/>
              </w:rPr>
              <w:t>/ Nazwa firmy</w:t>
            </w:r>
            <w:r w:rsidRPr="00747DA3">
              <w:rPr>
                <w:rFonts w:ascii="Bookman Old Style" w:hAnsi="Bookman Old Style"/>
                <w:b/>
                <w:bCs/>
              </w:rPr>
              <w:t xml:space="preserve"> </w:t>
            </w:r>
          </w:p>
        </w:tc>
        <w:tc>
          <w:tcPr>
            <w:tcW w:w="7082" w:type="dxa"/>
          </w:tcPr>
          <w:p w14:paraId="09BFE9F9" w14:textId="088720BF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FBE9DD6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0B45DEC1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91A6A6A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41A93E36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0466C5E3" w14:textId="77777777" w:rsidTr="00B0274C">
        <w:tc>
          <w:tcPr>
            <w:tcW w:w="2547" w:type="dxa"/>
          </w:tcPr>
          <w:p w14:paraId="51C2A2AE" w14:textId="72DE925B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Adres </w:t>
            </w:r>
            <w:r w:rsidR="009133A9">
              <w:rPr>
                <w:rFonts w:ascii="Bookman Old Style" w:hAnsi="Bookman Old Style"/>
                <w:b/>
                <w:bCs/>
              </w:rPr>
              <w:t>prowadzenia działalności</w:t>
            </w:r>
            <w:r w:rsidRPr="00747DA3">
              <w:rPr>
                <w:rFonts w:ascii="Bookman Old Style" w:hAnsi="Bookman Old Style"/>
                <w:b/>
                <w:bCs/>
              </w:rPr>
              <w:t xml:space="preserve"> </w:t>
            </w:r>
          </w:p>
        </w:tc>
        <w:tc>
          <w:tcPr>
            <w:tcW w:w="7082" w:type="dxa"/>
          </w:tcPr>
          <w:p w14:paraId="1589759F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401F3BE9" w14:textId="7C2D8A2B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99912A4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CB26450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5D47817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2E7DF1A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607218D5" w14:textId="77777777" w:rsidTr="00B0274C">
        <w:tc>
          <w:tcPr>
            <w:tcW w:w="2547" w:type="dxa"/>
          </w:tcPr>
          <w:p w14:paraId="75C235FB" w14:textId="4471953F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PESEL</w:t>
            </w:r>
            <w:r w:rsidR="009133A9">
              <w:rPr>
                <w:rFonts w:ascii="Bookman Old Style" w:hAnsi="Bookman Old Style"/>
                <w:b/>
                <w:bCs/>
              </w:rPr>
              <w:t>/ REGON</w:t>
            </w:r>
          </w:p>
        </w:tc>
        <w:tc>
          <w:tcPr>
            <w:tcW w:w="7082" w:type="dxa"/>
          </w:tcPr>
          <w:p w14:paraId="6678307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0416BF50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69DD7F1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4AD4A8FE" w14:textId="77777777" w:rsidTr="00B0274C">
        <w:tc>
          <w:tcPr>
            <w:tcW w:w="2547" w:type="dxa"/>
          </w:tcPr>
          <w:p w14:paraId="142F8CE2" w14:textId="082D682F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NIP</w:t>
            </w:r>
          </w:p>
        </w:tc>
        <w:tc>
          <w:tcPr>
            <w:tcW w:w="7082" w:type="dxa"/>
          </w:tcPr>
          <w:p w14:paraId="255E3712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27D662B2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F3C63F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39617514" w14:textId="77777777" w:rsidTr="00B0274C">
        <w:tc>
          <w:tcPr>
            <w:tcW w:w="2547" w:type="dxa"/>
          </w:tcPr>
          <w:p w14:paraId="5B63E838" w14:textId="01CBEAD9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Tel. kontaktowy</w:t>
            </w:r>
          </w:p>
        </w:tc>
        <w:tc>
          <w:tcPr>
            <w:tcW w:w="7082" w:type="dxa"/>
          </w:tcPr>
          <w:p w14:paraId="7F0A6931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AEAAFD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22D0A548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76ABE646" w14:textId="77777777" w:rsidTr="00B0274C">
        <w:tc>
          <w:tcPr>
            <w:tcW w:w="2547" w:type="dxa"/>
          </w:tcPr>
          <w:p w14:paraId="6AD54366" w14:textId="598DEB16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Adres e-mail</w:t>
            </w:r>
          </w:p>
        </w:tc>
        <w:tc>
          <w:tcPr>
            <w:tcW w:w="7082" w:type="dxa"/>
          </w:tcPr>
          <w:p w14:paraId="55302765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24EB76F8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32007C3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128796A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5EAF134B" w14:textId="77777777" w:rsidTr="00B0274C">
        <w:tc>
          <w:tcPr>
            <w:tcW w:w="2547" w:type="dxa"/>
          </w:tcPr>
          <w:p w14:paraId="3BAE088F" w14:textId="56701639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Adres e-doręczeń</w:t>
            </w:r>
          </w:p>
        </w:tc>
        <w:tc>
          <w:tcPr>
            <w:tcW w:w="7082" w:type="dxa"/>
          </w:tcPr>
          <w:p w14:paraId="40817C69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287ADA2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9C81541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1E8B3CFA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6D04A98D" w14:textId="77777777" w:rsidTr="00B0274C">
        <w:tc>
          <w:tcPr>
            <w:tcW w:w="2547" w:type="dxa"/>
          </w:tcPr>
          <w:p w14:paraId="7D84013B" w14:textId="5BCC0EDC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Adres strony internetowej </w:t>
            </w:r>
          </w:p>
        </w:tc>
        <w:tc>
          <w:tcPr>
            <w:tcW w:w="7082" w:type="dxa"/>
          </w:tcPr>
          <w:p w14:paraId="2904DA9D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159B14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493BFD07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4C301E3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</w:tbl>
    <w:p w14:paraId="4C852902" w14:textId="77777777" w:rsidR="00747DA3" w:rsidRDefault="00747DA3"/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972"/>
        <w:gridCol w:w="6521"/>
      </w:tblGrid>
      <w:tr w:rsidR="00B0274C" w:rsidRPr="00747DA3" w14:paraId="668C4556" w14:textId="77777777" w:rsidTr="00747DA3">
        <w:tc>
          <w:tcPr>
            <w:tcW w:w="2972" w:type="dxa"/>
          </w:tcPr>
          <w:p w14:paraId="42EC74DA" w14:textId="33097BBB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Nazwa zakładu </w:t>
            </w:r>
          </w:p>
        </w:tc>
        <w:tc>
          <w:tcPr>
            <w:tcW w:w="6521" w:type="dxa"/>
          </w:tcPr>
          <w:p w14:paraId="208EA99E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71C77A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050534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347C868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044BAF2F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3040EA4E" w14:textId="77777777" w:rsidTr="00747DA3">
        <w:tc>
          <w:tcPr>
            <w:tcW w:w="2972" w:type="dxa"/>
          </w:tcPr>
          <w:p w14:paraId="2E4CD4FA" w14:textId="32286056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lastRenderedPageBreak/>
              <w:t>Położenie zakładu (adres)</w:t>
            </w:r>
            <w:r w:rsidR="009133A9">
              <w:rPr>
                <w:rFonts w:ascii="Bookman Old Style" w:hAnsi="Bookman Old Style"/>
                <w:b/>
                <w:bCs/>
              </w:rPr>
              <w:t xml:space="preserve"> i opis obiektów</w:t>
            </w:r>
          </w:p>
        </w:tc>
        <w:tc>
          <w:tcPr>
            <w:tcW w:w="6521" w:type="dxa"/>
          </w:tcPr>
          <w:p w14:paraId="667D53FF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016A9EF0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AEA95BD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DB96DD7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4934167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0DD435D8" w14:textId="77777777" w:rsidTr="00747DA3">
        <w:tc>
          <w:tcPr>
            <w:tcW w:w="2972" w:type="dxa"/>
          </w:tcPr>
          <w:p w14:paraId="45697CAA" w14:textId="3CA75B57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Dane GPS (współrzędne geograficzne)</w:t>
            </w:r>
          </w:p>
        </w:tc>
        <w:tc>
          <w:tcPr>
            <w:tcW w:w="6521" w:type="dxa"/>
          </w:tcPr>
          <w:p w14:paraId="49D3FF75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112CD6A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10193C59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A95F28A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AE066C9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287680D1" w14:textId="77777777" w:rsidTr="00747DA3">
        <w:tc>
          <w:tcPr>
            <w:tcW w:w="2972" w:type="dxa"/>
          </w:tcPr>
          <w:p w14:paraId="212246A9" w14:textId="3BC11C64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Nr siedziby stada </w:t>
            </w:r>
          </w:p>
        </w:tc>
        <w:tc>
          <w:tcPr>
            <w:tcW w:w="6521" w:type="dxa"/>
          </w:tcPr>
          <w:p w14:paraId="6608D400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25D66364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6ACFB0C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AFD74C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30059A64" w14:textId="77777777" w:rsidTr="00747DA3">
        <w:tc>
          <w:tcPr>
            <w:tcW w:w="2972" w:type="dxa"/>
          </w:tcPr>
          <w:p w14:paraId="65388912" w14:textId="124961CE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>Gatunek zwierząt</w:t>
            </w:r>
            <w:r w:rsidR="009133A9">
              <w:rPr>
                <w:rFonts w:ascii="Bookman Old Style" w:hAnsi="Bookman Old Style"/>
                <w:b/>
                <w:bCs/>
              </w:rPr>
              <w:t>, potencjał zakładu</w:t>
            </w:r>
            <w:r w:rsidRPr="00747DA3">
              <w:rPr>
                <w:rFonts w:ascii="Bookman Old Style" w:hAnsi="Bookman Old Style"/>
                <w:b/>
                <w:bCs/>
              </w:rPr>
              <w:t xml:space="preserve"> </w:t>
            </w:r>
          </w:p>
        </w:tc>
        <w:tc>
          <w:tcPr>
            <w:tcW w:w="6521" w:type="dxa"/>
          </w:tcPr>
          <w:p w14:paraId="4FA0308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1552EADD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5587F0C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8EDF9B5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44EF6BC1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433BE7C7" w14:textId="77777777" w:rsidTr="00747DA3">
        <w:tc>
          <w:tcPr>
            <w:tcW w:w="2972" w:type="dxa"/>
          </w:tcPr>
          <w:p w14:paraId="6200A88C" w14:textId="3AE339CF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Kategoria </w:t>
            </w:r>
          </w:p>
        </w:tc>
        <w:tc>
          <w:tcPr>
            <w:tcW w:w="6521" w:type="dxa"/>
          </w:tcPr>
          <w:p w14:paraId="15E881DB" w14:textId="77777777" w:rsidR="00FE6502" w:rsidRDefault="00FE6502">
            <w:pPr>
              <w:rPr>
                <w:rFonts w:ascii="Bookman Old Style" w:hAnsi="Bookman Old Style"/>
              </w:rPr>
            </w:pPr>
          </w:p>
          <w:p w14:paraId="57B7F293" w14:textId="77777777" w:rsidR="009133A9" w:rsidRDefault="009133A9">
            <w:pPr>
              <w:rPr>
                <w:rFonts w:ascii="Bookman Old Style" w:hAnsi="Bookman Old Style"/>
              </w:rPr>
            </w:pPr>
          </w:p>
          <w:p w14:paraId="6377AA91" w14:textId="77777777" w:rsidR="009133A9" w:rsidRDefault="009133A9">
            <w:pPr>
              <w:rPr>
                <w:rFonts w:ascii="Bookman Old Style" w:hAnsi="Bookman Old Style"/>
              </w:rPr>
            </w:pPr>
          </w:p>
          <w:p w14:paraId="638E700D" w14:textId="77777777" w:rsidR="009133A9" w:rsidRDefault="009133A9">
            <w:pPr>
              <w:rPr>
                <w:rFonts w:ascii="Bookman Old Style" w:hAnsi="Bookman Old Style"/>
              </w:rPr>
            </w:pPr>
          </w:p>
          <w:p w14:paraId="4E4EE1DE" w14:textId="0710399F" w:rsidR="009133A9" w:rsidRPr="00747DA3" w:rsidRDefault="009133A9">
            <w:pPr>
              <w:rPr>
                <w:rFonts w:ascii="Bookman Old Style" w:hAnsi="Bookman Old Style"/>
              </w:rPr>
            </w:pPr>
          </w:p>
        </w:tc>
      </w:tr>
      <w:tr w:rsidR="00B0274C" w:rsidRPr="00747DA3" w14:paraId="4ABC8E5F" w14:textId="77777777" w:rsidTr="00747DA3">
        <w:tc>
          <w:tcPr>
            <w:tcW w:w="2972" w:type="dxa"/>
          </w:tcPr>
          <w:p w14:paraId="6C3786DF" w14:textId="1C7ACFF2" w:rsidR="00B0274C" w:rsidRPr="00747DA3" w:rsidRDefault="00B0274C">
            <w:pPr>
              <w:rPr>
                <w:rFonts w:ascii="Bookman Old Style" w:hAnsi="Bookman Old Style"/>
                <w:b/>
                <w:bCs/>
              </w:rPr>
            </w:pPr>
            <w:r w:rsidRPr="00747DA3">
              <w:rPr>
                <w:rFonts w:ascii="Bookman Old Style" w:hAnsi="Bookman Old Style"/>
                <w:b/>
                <w:bCs/>
              </w:rPr>
              <w:t xml:space="preserve">Rodzaj zakładu </w:t>
            </w:r>
          </w:p>
        </w:tc>
        <w:tc>
          <w:tcPr>
            <w:tcW w:w="6521" w:type="dxa"/>
          </w:tcPr>
          <w:p w14:paraId="3C009EF3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C03972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7666DA3B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BFF208C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3ECE34AD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  <w:p w14:paraId="293E0117" w14:textId="77777777" w:rsidR="00B0274C" w:rsidRPr="00747DA3" w:rsidRDefault="00B0274C">
            <w:pPr>
              <w:rPr>
                <w:rFonts w:ascii="Bookman Old Style" w:hAnsi="Bookman Old Style"/>
              </w:rPr>
            </w:pPr>
          </w:p>
        </w:tc>
      </w:tr>
      <w:tr w:rsidR="00B0274C" w14:paraId="5F8970FC" w14:textId="77777777" w:rsidTr="00747DA3">
        <w:tc>
          <w:tcPr>
            <w:tcW w:w="2972" w:type="dxa"/>
          </w:tcPr>
          <w:p w14:paraId="3EAEA323" w14:textId="02B2D421" w:rsidR="00B0274C" w:rsidRPr="00747DA3" w:rsidRDefault="00F31C93">
            <w:p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Ryzyko stwarzane przez zakład (działalność wykraczające poza granicę Polski</w:t>
            </w:r>
          </w:p>
        </w:tc>
        <w:tc>
          <w:tcPr>
            <w:tcW w:w="6521" w:type="dxa"/>
          </w:tcPr>
          <w:p w14:paraId="053F3C82" w14:textId="77777777" w:rsidR="00B0274C" w:rsidRDefault="00B0274C" w:rsidP="009133A9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4CB53A46" w14:textId="77777777" w:rsidR="009133A9" w:rsidRPr="00B0274C" w:rsidRDefault="009133A9" w:rsidP="009133A9">
            <w:pPr>
              <w:spacing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58D08E46" w14:textId="77777777" w:rsidR="00B0274C" w:rsidRPr="00FE6502" w:rsidRDefault="00B0274C">
      <w:pPr>
        <w:rPr>
          <w:sz w:val="16"/>
          <w:szCs w:val="16"/>
        </w:rPr>
      </w:pPr>
    </w:p>
    <w:p w14:paraId="22A01135" w14:textId="6F0E5566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 xml:space="preserve">Podmiot zobowiązany jest do powiadomienia Powiatowego Lekarza Weterynarii w </w:t>
      </w:r>
      <w:r w:rsidR="00197609">
        <w:rPr>
          <w:rFonts w:ascii="Bookman Old Style" w:hAnsi="Bookman Old Style"/>
          <w:sz w:val="16"/>
          <w:szCs w:val="16"/>
        </w:rPr>
        <w:t>Mogilnie</w:t>
      </w:r>
      <w:r w:rsidRPr="00FE6502">
        <w:rPr>
          <w:rFonts w:ascii="Bookman Old Style" w:hAnsi="Bookman Old Style"/>
          <w:sz w:val="16"/>
          <w:szCs w:val="16"/>
        </w:rPr>
        <w:t>. o:</w:t>
      </w:r>
    </w:p>
    <w:p w14:paraId="71C0DE3D" w14:textId="77777777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>- wszelkich zmianach w prowadzonym zakładzie,</w:t>
      </w:r>
    </w:p>
    <w:p w14:paraId="12845B84" w14:textId="2A6D5BED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 xml:space="preserve">- każdym zaprzestaniu prowadzenia działalności przez podmiot/zakład. </w:t>
      </w:r>
    </w:p>
    <w:p w14:paraId="7134ADE0" w14:textId="77777777" w:rsidR="00B0274C" w:rsidRPr="00FE6502" w:rsidRDefault="00B0274C" w:rsidP="00B0274C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6"/>
          <w:szCs w:val="16"/>
        </w:rPr>
      </w:pPr>
    </w:p>
    <w:p w14:paraId="0CFF68C8" w14:textId="77777777" w:rsidR="00B0274C" w:rsidRPr="00FE6502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FE6502">
        <w:rPr>
          <w:rFonts w:ascii="Bookman Old Style" w:hAnsi="Bookman Old Style"/>
          <w:sz w:val="16"/>
          <w:szCs w:val="16"/>
        </w:rPr>
        <w:t xml:space="preserve">                                           Jestem świadomy powyższego obowiązku. </w:t>
      </w:r>
    </w:p>
    <w:p w14:paraId="2DE37193" w14:textId="77777777" w:rsidR="00B0274C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0988D585" w14:textId="77777777" w:rsidR="00B0274C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6173FCDF" w14:textId="47526322" w:rsidR="00B0274C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………………………………………………</w:t>
      </w:r>
    </w:p>
    <w:p w14:paraId="39B8E1A3" w14:textId="77777777" w:rsidR="00B0274C" w:rsidRPr="009F5F7C" w:rsidRDefault="00B0274C" w:rsidP="00B0274C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9F5F7C">
        <w:rPr>
          <w:rFonts w:ascii="Bookman Old Style" w:hAnsi="Bookman Old Style"/>
          <w:sz w:val="16"/>
          <w:szCs w:val="16"/>
        </w:rPr>
        <w:t xml:space="preserve">                                                              </w:t>
      </w:r>
      <w:r>
        <w:rPr>
          <w:rFonts w:ascii="Bookman Old Style" w:hAnsi="Bookman Old Style"/>
          <w:sz w:val="16"/>
          <w:szCs w:val="16"/>
        </w:rPr>
        <w:t xml:space="preserve">                                              </w:t>
      </w:r>
      <w:r w:rsidRPr="009F5F7C">
        <w:rPr>
          <w:rFonts w:ascii="Bookman Old Style" w:hAnsi="Bookman Old Style"/>
          <w:sz w:val="16"/>
          <w:szCs w:val="16"/>
        </w:rPr>
        <w:t xml:space="preserve"> (podpis: imię i nazwisko)</w:t>
      </w:r>
    </w:p>
    <w:p w14:paraId="04B4EFE7" w14:textId="77777777" w:rsidR="00B0274C" w:rsidRDefault="00B0274C" w:rsidP="00B0274C">
      <w:pPr>
        <w:spacing w:line="480" w:lineRule="auto"/>
        <w:jc w:val="both"/>
        <w:rPr>
          <w:rFonts w:ascii="Bookman Old Style" w:hAnsi="Bookman Old Style"/>
          <w:sz w:val="24"/>
          <w:szCs w:val="24"/>
        </w:rPr>
      </w:pPr>
    </w:p>
    <w:p w14:paraId="0FA406A8" w14:textId="77777777" w:rsidR="00B0274C" w:rsidRDefault="00B0274C"/>
    <w:sectPr w:rsidR="00B0274C" w:rsidSect="00B0274C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3F"/>
    <w:rsid w:val="000153ED"/>
    <w:rsid w:val="001274CE"/>
    <w:rsid w:val="00197609"/>
    <w:rsid w:val="002E4226"/>
    <w:rsid w:val="004B00E9"/>
    <w:rsid w:val="00612112"/>
    <w:rsid w:val="00747DA3"/>
    <w:rsid w:val="007B6891"/>
    <w:rsid w:val="008513B5"/>
    <w:rsid w:val="00886E3F"/>
    <w:rsid w:val="008B0E76"/>
    <w:rsid w:val="009133A9"/>
    <w:rsid w:val="00946A4A"/>
    <w:rsid w:val="0097317C"/>
    <w:rsid w:val="00B0274C"/>
    <w:rsid w:val="00C018CF"/>
    <w:rsid w:val="00CE6435"/>
    <w:rsid w:val="00D51DA2"/>
    <w:rsid w:val="00D85192"/>
    <w:rsid w:val="00DC30F2"/>
    <w:rsid w:val="00DE3909"/>
    <w:rsid w:val="00F31C93"/>
    <w:rsid w:val="00F55F25"/>
    <w:rsid w:val="00F87933"/>
    <w:rsid w:val="00FC734E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67DD"/>
  <w15:chartTrackingRefBased/>
  <w15:docId w15:val="{1110C7BA-70C9-4570-885D-6482B4C8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74C"/>
  </w:style>
  <w:style w:type="paragraph" w:styleId="Nagwek1">
    <w:name w:val="heading 1"/>
    <w:basedOn w:val="Normalny"/>
    <w:next w:val="Normalny"/>
    <w:link w:val="Nagwek1Znak"/>
    <w:uiPriority w:val="9"/>
    <w:qFormat/>
    <w:rsid w:val="00886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6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6E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6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6E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6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6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6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6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6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6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6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6E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6E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6E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6E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6E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6E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6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6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6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6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6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6E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6E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6E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6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6E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6E3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02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Inspekcja Sępólno</dc:creator>
  <cp:keywords/>
  <dc:description/>
  <cp:lastModifiedBy>PIW Mogilno</cp:lastModifiedBy>
  <cp:revision>12</cp:revision>
  <cp:lastPrinted>2026-04-08T10:07:00Z</cp:lastPrinted>
  <dcterms:created xsi:type="dcterms:W3CDTF">2026-03-24T08:56:00Z</dcterms:created>
  <dcterms:modified xsi:type="dcterms:W3CDTF">2026-04-08T10:07:00Z</dcterms:modified>
</cp:coreProperties>
</file>